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4381B" w14:textId="77777777" w:rsidR="00B70888" w:rsidRPr="00C94017" w:rsidRDefault="00B70888" w:rsidP="00B70888">
      <w:pPr>
        <w:jc w:val="center"/>
        <w:rPr>
          <w:rFonts w:ascii="HGSｺﾞｼｯｸM" w:eastAsia="HGSｺﾞｼｯｸM"/>
          <w:sz w:val="28"/>
          <w:szCs w:val="28"/>
        </w:rPr>
      </w:pPr>
      <w:r w:rsidRPr="00C94017">
        <w:rPr>
          <w:rFonts w:ascii="HGSｺﾞｼｯｸM" w:eastAsia="HGSｺﾞｼｯｸM" w:hint="eastAsia"/>
          <w:b/>
          <w:sz w:val="28"/>
          <w:szCs w:val="28"/>
        </w:rPr>
        <w:t>領収書等貼付用紙</w:t>
      </w:r>
    </w:p>
    <w:p w14:paraId="2B6937E1" w14:textId="77777777" w:rsidR="00C94017" w:rsidRDefault="00C94017" w:rsidP="00C94017">
      <w:pPr>
        <w:spacing w:line="160" w:lineRule="exact"/>
        <w:rPr>
          <w:rFonts w:ascii="HGSｺﾞｼｯｸM" w:eastAsia="HGSｺﾞｼｯｸM"/>
          <w:sz w:val="24"/>
        </w:rPr>
      </w:pPr>
    </w:p>
    <w:p w14:paraId="7E9184EE" w14:textId="77777777" w:rsidR="00C249FB" w:rsidRPr="00C249FB" w:rsidRDefault="00C249FB" w:rsidP="00C249FB">
      <w:pPr>
        <w:rPr>
          <w:rFonts w:ascii="HG丸ｺﾞｼｯｸM-PRO" w:eastAsia="HG丸ｺﾞｼｯｸM-PRO"/>
        </w:rPr>
      </w:pPr>
      <w:r w:rsidRPr="00C249FB">
        <w:rPr>
          <w:rFonts w:ascii="HGSｺﾞｼｯｸM" w:eastAsia="HGSｺﾞｼｯｸM" w:hint="eastAsia"/>
          <w:sz w:val="24"/>
        </w:rPr>
        <w:t>以下に領収書等のコピーを</w:t>
      </w:r>
      <w:r w:rsidRPr="00B70888">
        <w:rPr>
          <w:rFonts w:ascii="HGSｺﾞｼｯｸM" w:eastAsia="HGSｺﾞｼｯｸM" w:hint="eastAsia"/>
          <w:sz w:val="24"/>
          <w:u w:val="single"/>
        </w:rPr>
        <w:t>項目ごとに分類</w:t>
      </w:r>
      <w:r w:rsidRPr="00C249FB">
        <w:rPr>
          <w:rFonts w:ascii="HGSｺﾞｼｯｸM" w:eastAsia="HGSｺﾞｼｯｸM" w:hint="eastAsia"/>
          <w:sz w:val="24"/>
        </w:rPr>
        <w:t>し、分かりやすく整理して貼り付けてください。</w:t>
      </w:r>
    </w:p>
    <w:p w14:paraId="2FA5A8A1" w14:textId="77777777" w:rsidR="00C249FB" w:rsidRDefault="00C249FB" w:rsidP="00C249FB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CA5D0" wp14:editId="1D21CFE4">
                <wp:simplePos x="0" y="0"/>
                <wp:positionH relativeFrom="column">
                  <wp:posOffset>-120015</wp:posOffset>
                </wp:positionH>
                <wp:positionV relativeFrom="paragraph">
                  <wp:posOffset>111125</wp:posOffset>
                </wp:positionV>
                <wp:extent cx="6391275" cy="84963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849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298DA" w14:textId="77777777" w:rsidR="00C249FB" w:rsidRDefault="00C249FB" w:rsidP="00C249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CA5D0" id="正方形/長方形 1" o:spid="_x0000_s1026" style="position:absolute;left:0;text-align:left;margin-left:-9.45pt;margin-top:8.75pt;width:503.25pt;height:6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">
                <v:textbox inset="5.85pt,.7pt,5.85pt,.7pt">
                  <w:txbxContent>
                    <w:p w14:paraId="687298DA" w14:textId="77777777" w:rsidR="00C249FB" w:rsidRDefault="00C249FB" w:rsidP="00C249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143003C" w14:textId="77777777" w:rsidR="002F52FC" w:rsidRPr="00C249FB" w:rsidRDefault="00C249FB"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12D10" wp14:editId="3A9A9817">
                <wp:simplePos x="0" y="0"/>
                <wp:positionH relativeFrom="column">
                  <wp:posOffset>4615815</wp:posOffset>
                </wp:positionH>
                <wp:positionV relativeFrom="paragraph">
                  <wp:posOffset>7902575</wp:posOffset>
                </wp:positionV>
                <wp:extent cx="1647825" cy="476250"/>
                <wp:effectExtent l="0" t="0" r="28575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305B7" w14:textId="77777777" w:rsidR="00C249FB" w:rsidRPr="00C249FB" w:rsidRDefault="00C249FB" w:rsidP="00C249FB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C249FB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合計</w:t>
                            </w:r>
                          </w:p>
                          <w:p w14:paraId="71BF1DE9" w14:textId="77777777" w:rsidR="00C249FB" w:rsidRPr="00C249FB" w:rsidRDefault="00C249FB" w:rsidP="00C249FB">
                            <w:pPr>
                              <w:jc w:val="right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C249FB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12D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63.45pt;margin-top:622.25pt;width:129.7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">
                <v:textbox inset="5.85pt,.7pt,5.85pt,.7pt">
                  <w:txbxContent>
                    <w:p w14:paraId="41C305B7" w14:textId="77777777" w:rsidR="00C249FB" w:rsidRPr="00C249FB" w:rsidRDefault="00C249FB" w:rsidP="00C249FB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C249FB">
                        <w:rPr>
                          <w:rFonts w:ascii="HGSｺﾞｼｯｸM" w:eastAsia="HGSｺﾞｼｯｸM" w:hint="eastAsia"/>
                          <w:sz w:val="24"/>
                        </w:rPr>
                        <w:t>合計</w:t>
                      </w:r>
                    </w:p>
                    <w:p w14:paraId="71BF1DE9" w14:textId="77777777" w:rsidR="00C249FB" w:rsidRPr="00C249FB" w:rsidRDefault="00C249FB" w:rsidP="00C249FB">
                      <w:pPr>
                        <w:jc w:val="right"/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C249FB">
                        <w:rPr>
                          <w:rFonts w:ascii="HGSｺﾞｼｯｸM" w:eastAsia="HGSｺﾞｼｯｸM" w:hint="eastAsia"/>
                          <w:sz w:val="24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52FC" w:rsidRPr="00C249FB" w:rsidSect="00C94017">
      <w:pgSz w:w="11906" w:h="16838"/>
      <w:pgMar w:top="993" w:right="1133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1A"/>
    <w:rsid w:val="001B0CCF"/>
    <w:rsid w:val="002F52FC"/>
    <w:rsid w:val="0064051A"/>
    <w:rsid w:val="007003AA"/>
    <w:rsid w:val="00721B7E"/>
    <w:rsid w:val="009050D2"/>
    <w:rsid w:val="009228E9"/>
    <w:rsid w:val="00B70888"/>
    <w:rsid w:val="00C249FB"/>
    <w:rsid w:val="00C9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F32E5"/>
  <w15:docId w15:val="{B9BCBAB6-2780-4EC9-919B-2CFFF07C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ハート交流センター 綾部市</cp:lastModifiedBy>
  <cp:revision>2</cp:revision>
  <dcterms:created xsi:type="dcterms:W3CDTF">2025-08-25T06:37:00Z</dcterms:created>
  <dcterms:modified xsi:type="dcterms:W3CDTF">2025-08-25T06:37:00Z</dcterms:modified>
</cp:coreProperties>
</file>