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5F7A" w14:textId="01D30CB3" w:rsidR="00C80374" w:rsidRPr="00DD1360" w:rsidRDefault="00A80476" w:rsidP="00C80374">
      <w:pPr>
        <w:jc w:val="center"/>
        <w:rPr>
          <w:rFonts w:ascii="HGSｺﾞｼｯｸM" w:eastAsia="HGSｺﾞｼｯｸM" w:hAnsi="ＭＳ 明朝" w:cs="ＭＳ 明朝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第</w:t>
      </w:r>
      <w:r w:rsidR="000610A0">
        <w:rPr>
          <w:rFonts w:ascii="HGSｺﾞｼｯｸM" w:eastAsia="HGSｺﾞｼｯｸM" w:hint="eastAsia"/>
          <w:b/>
          <w:sz w:val="24"/>
        </w:rPr>
        <w:t>１０</w:t>
      </w:r>
      <w:r>
        <w:rPr>
          <w:rFonts w:ascii="HGSｺﾞｼｯｸM" w:eastAsia="HGSｺﾞｼｯｸM" w:hint="eastAsia"/>
          <w:b/>
          <w:sz w:val="24"/>
        </w:rPr>
        <w:t xml:space="preserve">回 </w:t>
      </w:r>
      <w:r w:rsidR="00C80374" w:rsidRPr="00DD1360">
        <w:rPr>
          <w:rFonts w:ascii="HGSｺﾞｼｯｸM" w:eastAsia="HGSｺﾞｼｯｸM" w:hint="eastAsia"/>
          <w:b/>
          <w:sz w:val="24"/>
        </w:rPr>
        <w:t>住友理工「夢・街・人づくり助成金</w:t>
      </w:r>
      <w:r w:rsidR="00C80374" w:rsidRPr="00DD1360">
        <w:rPr>
          <w:rFonts w:ascii="HGSｺﾞｼｯｸM" w:eastAsia="HGSｺﾞｼｯｸM" w:hAnsi="ＭＳ 明朝" w:cs="ＭＳ 明朝" w:hint="eastAsia"/>
          <w:b/>
          <w:sz w:val="24"/>
        </w:rPr>
        <w:t>in綾部」</w:t>
      </w:r>
    </w:p>
    <w:p w14:paraId="0006750F" w14:textId="77777777" w:rsidR="00C80374" w:rsidRPr="00C515CC" w:rsidRDefault="00C80374" w:rsidP="00C80374">
      <w:pPr>
        <w:jc w:val="center"/>
        <w:rPr>
          <w:rFonts w:ascii="HGSｺﾞｼｯｸM" w:eastAsia="HGSｺﾞｼｯｸM"/>
          <w:sz w:val="32"/>
          <w:szCs w:val="32"/>
          <w:u w:val="single"/>
        </w:rPr>
      </w:pPr>
      <w:r>
        <w:rPr>
          <w:rFonts w:ascii="HGSｺﾞｼｯｸM" w:eastAsia="HGSｺﾞｼｯｸM" w:hint="eastAsia"/>
          <w:b/>
          <w:sz w:val="32"/>
          <w:szCs w:val="32"/>
        </w:rPr>
        <w:t>収支決算書</w:t>
      </w:r>
    </w:p>
    <w:p w14:paraId="12C57A99" w14:textId="77777777" w:rsidR="00C80374" w:rsidRDefault="00C80374" w:rsidP="00C80374">
      <w:pPr>
        <w:rPr>
          <w:rFonts w:ascii="HGSｺﾞｼｯｸM" w:eastAsia="HGSｺﾞｼｯｸM"/>
        </w:rPr>
      </w:pPr>
    </w:p>
    <w:p w14:paraId="3CFCF143" w14:textId="77777777" w:rsidR="000A23C3" w:rsidRPr="000A23C3" w:rsidRDefault="000A23C3" w:rsidP="000A23C3">
      <w:pPr>
        <w:ind w:firstLineChars="100" w:firstLine="210"/>
        <w:rPr>
          <w:rFonts w:ascii="HGSｺﾞｼｯｸM" w:eastAsia="HGSｺﾞｼｯｸM"/>
        </w:rPr>
      </w:pPr>
      <w:r w:rsidRPr="000A23C3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AD3C1" wp14:editId="2FFA8275">
                <wp:simplePos x="0" y="0"/>
                <wp:positionH relativeFrom="column">
                  <wp:posOffset>5280660</wp:posOffset>
                </wp:positionH>
                <wp:positionV relativeFrom="paragraph">
                  <wp:posOffset>-22225</wp:posOffset>
                </wp:positionV>
                <wp:extent cx="891540" cy="2476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85CE5" w14:textId="77777777" w:rsidR="000A23C3" w:rsidRDefault="000A23C3" w:rsidP="000A23C3">
                            <w:r>
                              <w:rPr>
                                <w:rFonts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D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5.8pt;margin-top:-1.75pt;width:70.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" filled="f" stroked="f">
                <v:textbox inset="5.85pt,.7pt,5.85pt,.7pt">
                  <w:txbxContent>
                    <w:p w14:paraId="6DC85CE5" w14:textId="77777777" w:rsidR="000A23C3" w:rsidRDefault="000A23C3" w:rsidP="000A23C3">
                      <w:r>
                        <w:rPr>
                          <w:rFonts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Pr="000A23C3">
        <w:rPr>
          <w:rFonts w:ascii="HGSｺﾞｼｯｸM" w:eastAsia="HGSｺﾞｼｯｸM" w:hint="eastAsia"/>
        </w:rPr>
        <w:t>収入の部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2976"/>
      </w:tblGrid>
      <w:tr w:rsidR="000A23C3" w:rsidRPr="000A23C3" w14:paraId="26D1F716" w14:textId="77777777" w:rsidTr="000A23C3">
        <w:tc>
          <w:tcPr>
            <w:tcW w:w="2835" w:type="dxa"/>
            <w:shd w:val="pct12" w:color="auto" w:fill="auto"/>
            <w:vAlign w:val="center"/>
          </w:tcPr>
          <w:p w14:paraId="4EC068E1" w14:textId="77777777" w:rsidR="000A23C3" w:rsidRPr="000A23C3" w:rsidRDefault="000A23C3" w:rsidP="00827624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項　　目</w:t>
            </w:r>
          </w:p>
        </w:tc>
        <w:tc>
          <w:tcPr>
            <w:tcW w:w="1701" w:type="dxa"/>
            <w:shd w:val="pct12" w:color="auto" w:fill="auto"/>
          </w:tcPr>
          <w:p w14:paraId="468469B0" w14:textId="77777777" w:rsidR="000A23C3" w:rsidRPr="000A23C3" w:rsidRDefault="000A23C3" w:rsidP="00827624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60D758A1" w14:textId="77777777" w:rsidR="000A23C3" w:rsidRPr="000A23C3" w:rsidRDefault="000A23C3" w:rsidP="00827624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決　算　額</w:t>
            </w:r>
          </w:p>
        </w:tc>
        <w:tc>
          <w:tcPr>
            <w:tcW w:w="2976" w:type="dxa"/>
            <w:shd w:val="pct12" w:color="auto" w:fill="auto"/>
            <w:vAlign w:val="center"/>
          </w:tcPr>
          <w:p w14:paraId="40701492" w14:textId="77777777" w:rsidR="000A23C3" w:rsidRPr="000A23C3" w:rsidRDefault="000A23C3" w:rsidP="00827624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摘　　要</w:t>
            </w:r>
          </w:p>
        </w:tc>
      </w:tr>
      <w:tr w:rsidR="000A23C3" w:rsidRPr="000A23C3" w14:paraId="7954F91B" w14:textId="77777777" w:rsidTr="000A23C3">
        <w:tc>
          <w:tcPr>
            <w:tcW w:w="2835" w:type="dxa"/>
          </w:tcPr>
          <w:p w14:paraId="6000DCDC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①夢・街・人づくり助成金</w:t>
            </w:r>
          </w:p>
        </w:tc>
        <w:tc>
          <w:tcPr>
            <w:tcW w:w="1701" w:type="dxa"/>
          </w:tcPr>
          <w:p w14:paraId="1C25C3E8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6FD968E8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</w:tcPr>
          <w:p w14:paraId="029A6D05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1DA700D8" w14:textId="77777777" w:rsidTr="000A23C3">
        <w:tc>
          <w:tcPr>
            <w:tcW w:w="2835" w:type="dxa"/>
          </w:tcPr>
          <w:p w14:paraId="4BE58C07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②自己資金</w:t>
            </w:r>
          </w:p>
        </w:tc>
        <w:tc>
          <w:tcPr>
            <w:tcW w:w="1701" w:type="dxa"/>
          </w:tcPr>
          <w:p w14:paraId="4039C5D4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03673554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</w:tcPr>
          <w:p w14:paraId="29758CCB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6123FEC1" w14:textId="77777777" w:rsidTr="000A23C3">
        <w:tc>
          <w:tcPr>
            <w:tcW w:w="2835" w:type="dxa"/>
          </w:tcPr>
          <w:p w14:paraId="2AD821AE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③その他の資金</w:t>
            </w:r>
          </w:p>
        </w:tc>
        <w:tc>
          <w:tcPr>
            <w:tcW w:w="1701" w:type="dxa"/>
          </w:tcPr>
          <w:p w14:paraId="4090E76E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120B2AED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</w:tcPr>
          <w:p w14:paraId="517A6FE8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6B7A83AC" w14:textId="77777777" w:rsidTr="000A23C3">
        <w:tc>
          <w:tcPr>
            <w:tcW w:w="2835" w:type="dxa"/>
          </w:tcPr>
          <w:p w14:paraId="3CF12C66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14:paraId="0B410951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590F2E1C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</w:tcPr>
          <w:p w14:paraId="3668BF2A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077734E0" w14:textId="77777777" w:rsidTr="000A23C3">
        <w:tc>
          <w:tcPr>
            <w:tcW w:w="2835" w:type="dxa"/>
            <w:tcBorders>
              <w:bottom w:val="single" w:sz="12" w:space="0" w:color="auto"/>
            </w:tcBorders>
          </w:tcPr>
          <w:p w14:paraId="561A6062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CF07607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FECCFFF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14:paraId="7AF4413A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7C9EA403" w14:textId="77777777" w:rsidTr="000A23C3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3430F2" w14:textId="77777777" w:rsidR="000A23C3" w:rsidRPr="000A23C3" w:rsidRDefault="000A23C3" w:rsidP="00827624">
            <w:pPr>
              <w:jc w:val="center"/>
              <w:rPr>
                <w:rFonts w:ascii="HGSｺﾞｼｯｸM" w:eastAsia="HGSｺﾞｼｯｸM"/>
                <w:b/>
              </w:rPr>
            </w:pPr>
            <w:r w:rsidRPr="000A23C3">
              <w:rPr>
                <w:rFonts w:ascii="HGSｺﾞｼｯｸM" w:eastAsia="HGSｺﾞｼｯｸM" w:hint="eastAsia"/>
                <w:b/>
              </w:rPr>
              <w:t>合　　計（A）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44676E7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C3E3C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  <w:p w14:paraId="6DFC44BF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01E656DA" w14:textId="77777777" w:rsidR="000A23C3" w:rsidRPr="000A23C3" w:rsidRDefault="000A23C3" w:rsidP="00827624">
            <w:pPr>
              <w:rPr>
                <w:rFonts w:ascii="HGSｺﾞｼｯｸM" w:eastAsia="HGSｺﾞｼｯｸM"/>
              </w:rPr>
            </w:pPr>
          </w:p>
        </w:tc>
      </w:tr>
    </w:tbl>
    <w:p w14:paraId="6D06F77B" w14:textId="77777777" w:rsidR="000A23C3" w:rsidRPr="000A23C3" w:rsidRDefault="000A23C3" w:rsidP="000A23C3">
      <w:pPr>
        <w:rPr>
          <w:rFonts w:ascii="HGSｺﾞｼｯｸM" w:eastAsia="HGSｺﾞｼｯｸM"/>
        </w:rPr>
      </w:pPr>
    </w:p>
    <w:tbl>
      <w:tblPr>
        <w:tblpPr w:leftFromText="142" w:rightFromText="142" w:vertAnchor="text" w:horzAnchor="margin" w:tblpX="250" w:tblpY="4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20"/>
        <w:gridCol w:w="1842"/>
        <w:gridCol w:w="1985"/>
        <w:gridCol w:w="2977"/>
      </w:tblGrid>
      <w:tr w:rsidR="000A23C3" w:rsidRPr="000A23C3" w14:paraId="46B9121C" w14:textId="77777777" w:rsidTr="000A23C3">
        <w:tc>
          <w:tcPr>
            <w:tcW w:w="2802" w:type="dxa"/>
            <w:gridSpan w:val="2"/>
            <w:shd w:val="pct12" w:color="auto" w:fill="auto"/>
          </w:tcPr>
          <w:p w14:paraId="3F512C4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項　　目</w:t>
            </w:r>
          </w:p>
        </w:tc>
        <w:tc>
          <w:tcPr>
            <w:tcW w:w="1842" w:type="dxa"/>
            <w:shd w:val="pct12" w:color="auto" w:fill="auto"/>
          </w:tcPr>
          <w:p w14:paraId="281CB713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70A8237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決　算　額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7D65D56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摘　　要</w:t>
            </w:r>
          </w:p>
        </w:tc>
      </w:tr>
      <w:tr w:rsidR="000A23C3" w:rsidRPr="000A23C3" w14:paraId="5139E1AD" w14:textId="77777777" w:rsidTr="000A23C3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4F8847A" w14:textId="77777777" w:rsidR="000A23C3" w:rsidRPr="000A23C3" w:rsidRDefault="000A23C3" w:rsidP="000A23C3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助成対象経費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0CFF2107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32A2C1D1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28F23237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6E7D1FC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7EB9B68A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4937A6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18CB58A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4C14979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4D0974E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7ED64FA0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1FD2E5A2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59CD16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5C1B483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1DAD7AD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234E20F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0753403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30F60A75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C02A0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7F1A296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29B28DC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41F540B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78C176C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281E89BE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9FBE878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001225C1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533F0EA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352185E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621A5AE9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45524220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697037C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5A6D6E22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3326F02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77D723C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1383E0C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0F82D11E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FBFA2AF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5D10457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6EA065A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1A69A997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629BD68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20490C64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89D22F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2F537157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2F2FEA01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5C30E23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5A62EDC9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2FD9BB75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D6D200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72CC97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51F9619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7CDFD5F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447DF98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124C35CA" w14:textId="77777777" w:rsidTr="000A23C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4EF93911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0F188B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計（B）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2D5E6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8B10A0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1D098BF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6C3BB259" w14:textId="77777777" w:rsidTr="000A23C3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0B847CC" w14:textId="77777777" w:rsidR="000A23C3" w:rsidRPr="000A23C3" w:rsidRDefault="000A23C3" w:rsidP="000A23C3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助成対象外経費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A7268B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F7E564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CC0829C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005F89F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6272A029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935EB55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3491EC6E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5D27F58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610407E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72AFEF0C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3185E174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772806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104753EF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1B6BC4E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106E8E6B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7C5A5BEF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7983C1D2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26DBE8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05CF390A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79CBDB8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1CB1619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5BF8F960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17382B91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EAF8F59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401B1F20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6B85E7A3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0B14505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255A6096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4682627A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EC21AE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5DD4FF67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4F570189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57E2CCEB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32DC3FA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5A03B7EB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308AB61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4EA35F89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6C94E68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275DC2FC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530DF88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42955935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BB395A6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1380F4FF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</w:tcPr>
          <w:p w14:paraId="55439F7F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</w:tcPr>
          <w:p w14:paraId="1E4AA23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</w:tcPr>
          <w:p w14:paraId="303D8147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068B4995" w14:textId="77777777" w:rsidTr="000A23C3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68C2CFA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A67425" w14:textId="77777777" w:rsidR="000A23C3" w:rsidRPr="000A23C3" w:rsidRDefault="000A23C3" w:rsidP="000A23C3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EC29D0F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B103EC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449169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61EA4051" w14:textId="77777777" w:rsidTr="000A23C3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9283D7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D8971D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</w:rPr>
            </w:pPr>
            <w:r w:rsidRPr="000A23C3">
              <w:rPr>
                <w:rFonts w:ascii="HGSｺﾞｼｯｸM" w:eastAsia="HGSｺﾞｼｯｸM" w:hint="eastAsia"/>
              </w:rPr>
              <w:t>計（C）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6B29FC5D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36AE7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left w:val="single" w:sz="12" w:space="0" w:color="auto"/>
              <w:tr2bl w:val="single" w:sz="4" w:space="0" w:color="auto"/>
            </w:tcBorders>
          </w:tcPr>
          <w:p w14:paraId="17E90825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  <w:tr w:rsidR="000A23C3" w:rsidRPr="000A23C3" w14:paraId="73E1398E" w14:textId="77777777" w:rsidTr="00A34192">
        <w:trPr>
          <w:trHeight w:val="7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B24B33" w14:textId="77777777" w:rsidR="000A23C3" w:rsidRPr="000A23C3" w:rsidRDefault="000A23C3" w:rsidP="000A23C3">
            <w:pPr>
              <w:jc w:val="center"/>
              <w:rPr>
                <w:rFonts w:ascii="HGSｺﾞｼｯｸM" w:eastAsia="HGSｺﾞｼｯｸM"/>
                <w:b/>
              </w:rPr>
            </w:pPr>
            <w:r w:rsidRPr="000A23C3">
              <w:rPr>
                <w:rFonts w:ascii="HGSｺﾞｼｯｸM" w:eastAsia="HGSｺﾞｼｯｸM" w:hint="eastAsia"/>
                <w:b/>
              </w:rPr>
              <w:t>合　　　計（B+C＝A）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CFBD352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CAEE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  <w:p w14:paraId="6803D3A4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14:paraId="75DB29D8" w14:textId="77777777" w:rsidR="000A23C3" w:rsidRPr="000A23C3" w:rsidRDefault="000A23C3" w:rsidP="000A23C3">
            <w:pPr>
              <w:rPr>
                <w:rFonts w:ascii="HGSｺﾞｼｯｸM" w:eastAsia="HGSｺﾞｼｯｸM"/>
              </w:rPr>
            </w:pPr>
          </w:p>
        </w:tc>
      </w:tr>
    </w:tbl>
    <w:p w14:paraId="2269E09E" w14:textId="77777777" w:rsidR="002F52FC" w:rsidRPr="000A23C3" w:rsidRDefault="000A23C3" w:rsidP="000A23C3">
      <w:pPr>
        <w:ind w:firstLineChars="100" w:firstLine="210"/>
        <w:rPr>
          <w:rFonts w:ascii="HGSｺﾞｼｯｸM" w:eastAsia="HGSｺﾞｼｯｸM"/>
          <w:sz w:val="24"/>
        </w:rPr>
      </w:pPr>
      <w:r w:rsidRPr="000A23C3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B9932" wp14:editId="12E0F313">
                <wp:simplePos x="0" y="0"/>
                <wp:positionH relativeFrom="column">
                  <wp:posOffset>5330190</wp:posOffset>
                </wp:positionH>
                <wp:positionV relativeFrom="paragraph">
                  <wp:posOffset>22225</wp:posOffset>
                </wp:positionV>
                <wp:extent cx="891540" cy="238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0BA8A" w14:textId="77777777" w:rsidR="000A23C3" w:rsidRDefault="000A23C3" w:rsidP="000A23C3">
                            <w:r>
                              <w:rPr>
                                <w:rFonts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9932" id="テキスト ボックス 1" o:spid="_x0000_s1027" type="#_x0000_t202" style="position:absolute;left:0;text-align:left;margin-left:419.7pt;margin-top:1.75pt;width:70.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" filled="f" stroked="f">
                <v:textbox inset="5.85pt,.7pt,5.85pt,.7pt">
                  <w:txbxContent>
                    <w:p w14:paraId="43D0BA8A" w14:textId="77777777" w:rsidR="000A23C3" w:rsidRDefault="000A23C3" w:rsidP="000A23C3">
                      <w:r>
                        <w:rPr>
                          <w:rFonts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Pr="000A23C3">
        <w:rPr>
          <w:rFonts w:ascii="HGSｺﾞｼｯｸM" w:eastAsia="HGSｺﾞｼｯｸM" w:hint="eastAsia"/>
        </w:rPr>
        <w:t>支出の部</w:t>
      </w:r>
    </w:p>
    <w:sectPr w:rsidR="002F52FC" w:rsidRPr="000A23C3" w:rsidSect="00C80374">
      <w:pgSz w:w="11906" w:h="16838"/>
      <w:pgMar w:top="1276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2639" w14:textId="77777777" w:rsidR="00C80374" w:rsidRDefault="00C80374" w:rsidP="00C80374">
      <w:r>
        <w:separator/>
      </w:r>
    </w:p>
  </w:endnote>
  <w:endnote w:type="continuationSeparator" w:id="0">
    <w:p w14:paraId="3C48F476" w14:textId="77777777" w:rsidR="00C80374" w:rsidRDefault="00C80374" w:rsidP="00C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E68F" w14:textId="77777777" w:rsidR="00C80374" w:rsidRDefault="00C80374" w:rsidP="00C80374">
      <w:r>
        <w:separator/>
      </w:r>
    </w:p>
  </w:footnote>
  <w:footnote w:type="continuationSeparator" w:id="0">
    <w:p w14:paraId="5CB3050B" w14:textId="77777777" w:rsidR="00C80374" w:rsidRDefault="00C80374" w:rsidP="00C8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C9"/>
    <w:rsid w:val="000610A0"/>
    <w:rsid w:val="000A23C3"/>
    <w:rsid w:val="000E6A32"/>
    <w:rsid w:val="002F52FC"/>
    <w:rsid w:val="00332101"/>
    <w:rsid w:val="003D38C7"/>
    <w:rsid w:val="004F3EC9"/>
    <w:rsid w:val="00507335"/>
    <w:rsid w:val="00721B7E"/>
    <w:rsid w:val="007642D9"/>
    <w:rsid w:val="00865EF8"/>
    <w:rsid w:val="009A1191"/>
    <w:rsid w:val="00A34192"/>
    <w:rsid w:val="00A80476"/>
    <w:rsid w:val="00AE50D1"/>
    <w:rsid w:val="00C80374"/>
    <w:rsid w:val="00C82CB8"/>
    <w:rsid w:val="00F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92919"/>
  <w15:docId w15:val="{507704FF-EFD5-474A-95F3-A748EC0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3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3</cp:revision>
  <cp:lastPrinted>2022-09-29T02:38:00Z</cp:lastPrinted>
  <dcterms:created xsi:type="dcterms:W3CDTF">2025-08-25T06:37:00Z</dcterms:created>
  <dcterms:modified xsi:type="dcterms:W3CDTF">2025-08-25T06:37:00Z</dcterms:modified>
</cp:coreProperties>
</file>